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07749D" w14:paraId="2FC4AC6E" w14:textId="77777777" w:rsidTr="001368F9">
        <w:tc>
          <w:tcPr>
            <w:tcW w:w="9056" w:type="dxa"/>
            <w:gridSpan w:val="2"/>
          </w:tcPr>
          <w:p w14:paraId="06AD17E7" w14:textId="4A662B5A" w:rsidR="0007749D" w:rsidRPr="0007749D" w:rsidRDefault="0007749D" w:rsidP="0007749D">
            <w:pPr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 w:rsidRPr="0007749D">
              <w:rPr>
                <w:rFonts w:cs="Calibri"/>
                <w:b/>
                <w:bCs/>
                <w:color w:val="002060"/>
                <w:sz w:val="28"/>
                <w:szCs w:val="28"/>
              </w:rPr>
              <w:t xml:space="preserve">Zgłoszenie technologii </w:t>
            </w:r>
            <w:r w:rsidR="00E23BE9">
              <w:rPr>
                <w:rFonts w:cs="Calibri"/>
                <w:b/>
                <w:bCs/>
                <w:color w:val="002060"/>
                <w:sz w:val="28"/>
                <w:szCs w:val="28"/>
              </w:rPr>
              <w:t xml:space="preserve">i rozwiązania monitorowania składowisk odpadów </w:t>
            </w:r>
            <w:r w:rsidRPr="0007749D">
              <w:rPr>
                <w:rFonts w:cs="Calibri"/>
                <w:b/>
                <w:bCs/>
                <w:color w:val="002060"/>
                <w:sz w:val="28"/>
                <w:szCs w:val="28"/>
              </w:rPr>
              <w:t>w ramach DroneL</w:t>
            </w:r>
            <w:r w:rsidR="00E23BE9">
              <w:rPr>
                <w:rFonts w:cs="Calibri"/>
                <w:b/>
                <w:bCs/>
                <w:color w:val="002060"/>
                <w:sz w:val="28"/>
                <w:szCs w:val="28"/>
              </w:rPr>
              <w:t>AB-</w:t>
            </w:r>
            <w:bookmarkStart w:id="0" w:name="_GoBack"/>
            <w:bookmarkEnd w:id="0"/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u</w:t>
            </w:r>
            <w:r w:rsidRPr="0007749D">
              <w:rPr>
                <w:rFonts w:cs="Calibri"/>
                <w:b/>
                <w:bCs/>
                <w:color w:val="002060"/>
                <w:sz w:val="28"/>
                <w:szCs w:val="28"/>
              </w:rPr>
              <w:t xml:space="preserve"> Środowisko</w:t>
            </w:r>
          </w:p>
          <w:p w14:paraId="397A9C23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</w:tc>
      </w:tr>
      <w:tr w:rsidR="006D3B63" w14:paraId="2B69F3E1" w14:textId="77777777" w:rsidTr="0007749D">
        <w:tc>
          <w:tcPr>
            <w:tcW w:w="2689" w:type="dxa"/>
          </w:tcPr>
          <w:p w14:paraId="2717B6E7" w14:textId="77777777" w:rsidR="006D3B63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>Dane firmy</w:t>
            </w:r>
          </w:p>
        </w:tc>
        <w:tc>
          <w:tcPr>
            <w:tcW w:w="6367" w:type="dxa"/>
          </w:tcPr>
          <w:p w14:paraId="53D08592" w14:textId="77777777" w:rsidR="006D3B63" w:rsidRDefault="006D3B63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01A12116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1D7F03D0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2CC20C98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</w:tc>
      </w:tr>
      <w:tr w:rsidR="006D3B63" w14:paraId="6AEA3EA9" w14:textId="77777777" w:rsidTr="0007749D">
        <w:tc>
          <w:tcPr>
            <w:tcW w:w="2689" w:type="dxa"/>
          </w:tcPr>
          <w:p w14:paraId="1ABDD9F7" w14:textId="77777777" w:rsidR="006D3B63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 xml:space="preserve">Rodzaj technologii </w:t>
            </w:r>
          </w:p>
        </w:tc>
        <w:tc>
          <w:tcPr>
            <w:tcW w:w="6367" w:type="dxa"/>
          </w:tcPr>
          <w:p w14:paraId="005FA50D" w14:textId="77777777" w:rsidR="006D3B63" w:rsidRDefault="006D3B63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704B840D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1C15E23F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0E954A5B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105232C5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3C725B66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0A293BDD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</w:tc>
      </w:tr>
      <w:tr w:rsidR="006D3B63" w14:paraId="363365A4" w14:textId="77777777" w:rsidTr="0007749D">
        <w:tc>
          <w:tcPr>
            <w:tcW w:w="2689" w:type="dxa"/>
          </w:tcPr>
          <w:p w14:paraId="3772CE22" w14:textId="77777777" w:rsidR="006D3B63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 xml:space="preserve">Obszar ryzyka środowiskowego, który może zostać dzięki zgłaszanej technologii ograniczony (w jaki sposób?) </w:t>
            </w:r>
          </w:p>
        </w:tc>
        <w:tc>
          <w:tcPr>
            <w:tcW w:w="6367" w:type="dxa"/>
          </w:tcPr>
          <w:p w14:paraId="4A5AC831" w14:textId="77777777" w:rsidR="006D3B63" w:rsidRDefault="006D3B63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17BED17A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0E76E85A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02BC6C90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119D75B4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60B9465E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3ECD7C09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6C1C30B8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1085FFAD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7FAE5AFF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5EE5EFF5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</w:tc>
      </w:tr>
      <w:tr w:rsidR="0007749D" w14:paraId="09058CFC" w14:textId="77777777" w:rsidTr="0007749D">
        <w:tc>
          <w:tcPr>
            <w:tcW w:w="2689" w:type="dxa"/>
          </w:tcPr>
          <w:p w14:paraId="6CCF2409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61A656D7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>Dotychczas przeprowadzone testy, projekty z wykorzystaniem zgłaszanej technologii</w:t>
            </w:r>
          </w:p>
        </w:tc>
        <w:tc>
          <w:tcPr>
            <w:tcW w:w="6367" w:type="dxa"/>
          </w:tcPr>
          <w:p w14:paraId="455E73C3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538BCAC4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34EEB39F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446D9C40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3C1013A6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4FCE9D52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447640B5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079D4B81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38664EFC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47F0D916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7DC4FC07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</w:tc>
      </w:tr>
      <w:tr w:rsidR="0007749D" w14:paraId="35951975" w14:textId="77777777" w:rsidTr="0007749D">
        <w:tc>
          <w:tcPr>
            <w:tcW w:w="2689" w:type="dxa"/>
          </w:tcPr>
          <w:p w14:paraId="34FE5D83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>Osoba do kontaktu</w:t>
            </w:r>
          </w:p>
        </w:tc>
        <w:tc>
          <w:tcPr>
            <w:tcW w:w="6367" w:type="dxa"/>
          </w:tcPr>
          <w:p w14:paraId="1D564CC0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12CB1348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13AF671C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4B134841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3DC7D076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</w:tc>
      </w:tr>
      <w:tr w:rsidR="0007749D" w14:paraId="0A8D5DA4" w14:textId="77777777" w:rsidTr="0007749D">
        <w:tc>
          <w:tcPr>
            <w:tcW w:w="2689" w:type="dxa"/>
          </w:tcPr>
          <w:p w14:paraId="33FE6822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>Data</w:t>
            </w:r>
          </w:p>
        </w:tc>
        <w:tc>
          <w:tcPr>
            <w:tcW w:w="6367" w:type="dxa"/>
          </w:tcPr>
          <w:p w14:paraId="41EDB6E5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578E4129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  <w:p w14:paraId="0766B729" w14:textId="77777777" w:rsidR="0007749D" w:rsidRDefault="0007749D" w:rsidP="00C94191">
            <w:pPr>
              <w:jc w:val="both"/>
              <w:rPr>
                <w:rFonts w:cs="Calibri"/>
                <w:b/>
                <w:bCs/>
                <w:color w:val="002060"/>
              </w:rPr>
            </w:pPr>
          </w:p>
        </w:tc>
      </w:tr>
    </w:tbl>
    <w:p w14:paraId="6C4E0377" w14:textId="77777777" w:rsidR="001833A7" w:rsidRDefault="001833A7" w:rsidP="00C94191">
      <w:pPr>
        <w:jc w:val="both"/>
        <w:rPr>
          <w:rFonts w:cs="Calibri"/>
          <w:b/>
          <w:bCs/>
          <w:color w:val="002060"/>
        </w:rPr>
      </w:pPr>
    </w:p>
    <w:p w14:paraId="07E7D07D" w14:textId="77777777" w:rsidR="001833A7" w:rsidRDefault="001833A7" w:rsidP="00C94191">
      <w:pPr>
        <w:jc w:val="both"/>
        <w:rPr>
          <w:rFonts w:cs="Calibri"/>
          <w:b/>
          <w:bCs/>
          <w:color w:val="002060"/>
        </w:rPr>
      </w:pPr>
    </w:p>
    <w:p w14:paraId="63360062" w14:textId="77777777" w:rsidR="00C94191" w:rsidRPr="00C94191" w:rsidRDefault="00C94191">
      <w:pPr>
        <w:rPr>
          <w:b/>
          <w:bCs/>
        </w:rPr>
      </w:pPr>
    </w:p>
    <w:sectPr w:rsidR="00C94191" w:rsidRPr="00C94191" w:rsidSect="000151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15AF" w14:textId="77777777" w:rsidR="00ED71E1" w:rsidRDefault="00ED71E1" w:rsidP="00CC25DD">
      <w:r>
        <w:separator/>
      </w:r>
    </w:p>
  </w:endnote>
  <w:endnote w:type="continuationSeparator" w:id="0">
    <w:p w14:paraId="2148A971" w14:textId="77777777" w:rsidR="00ED71E1" w:rsidRDefault="00ED71E1" w:rsidP="00CC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7DE0F" w14:textId="77777777" w:rsidR="00ED71E1" w:rsidRDefault="00ED71E1" w:rsidP="00CC25DD">
      <w:r>
        <w:separator/>
      </w:r>
    </w:p>
  </w:footnote>
  <w:footnote w:type="continuationSeparator" w:id="0">
    <w:p w14:paraId="00881480" w14:textId="77777777" w:rsidR="00ED71E1" w:rsidRDefault="00ED71E1" w:rsidP="00CC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57A7"/>
    <w:multiLevelType w:val="hybridMultilevel"/>
    <w:tmpl w:val="37A6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2902"/>
    <w:multiLevelType w:val="hybridMultilevel"/>
    <w:tmpl w:val="E3DC0372"/>
    <w:lvl w:ilvl="0" w:tplc="0F5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47680"/>
    <w:multiLevelType w:val="hybridMultilevel"/>
    <w:tmpl w:val="3BE89576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5C741A2"/>
    <w:multiLevelType w:val="hybridMultilevel"/>
    <w:tmpl w:val="5288A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73ECC"/>
    <w:multiLevelType w:val="hybridMultilevel"/>
    <w:tmpl w:val="CC86C332"/>
    <w:lvl w:ilvl="0" w:tplc="FAD66B10">
      <w:start w:val="1"/>
      <w:numFmt w:val="lowerRoman"/>
      <w:lvlText w:val="%1)"/>
      <w:lvlJc w:val="left"/>
      <w:pPr>
        <w:ind w:left="760" w:hanging="720"/>
      </w:pPr>
      <w:rPr>
        <w:rFonts w:eastAsia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91"/>
    <w:rsid w:val="0001513A"/>
    <w:rsid w:val="0007749D"/>
    <w:rsid w:val="00117325"/>
    <w:rsid w:val="00140EE6"/>
    <w:rsid w:val="0016387C"/>
    <w:rsid w:val="001833A7"/>
    <w:rsid w:val="00380832"/>
    <w:rsid w:val="00656C6C"/>
    <w:rsid w:val="006D3B63"/>
    <w:rsid w:val="00701933"/>
    <w:rsid w:val="008B4C4B"/>
    <w:rsid w:val="00AF27A0"/>
    <w:rsid w:val="00B23E19"/>
    <w:rsid w:val="00BB736E"/>
    <w:rsid w:val="00C63407"/>
    <w:rsid w:val="00C94191"/>
    <w:rsid w:val="00CC25DD"/>
    <w:rsid w:val="00E23BE9"/>
    <w:rsid w:val="00ED71E1"/>
    <w:rsid w:val="00F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B091"/>
  <w15:chartTrackingRefBased/>
  <w15:docId w15:val="{0F140A6B-9D77-0B4C-8968-A5E2AF9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5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5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33A7"/>
    <w:pPr>
      <w:ind w:left="720"/>
      <w:contextualSpacing/>
    </w:pPr>
  </w:style>
  <w:style w:type="table" w:styleId="Tabela-Siatka">
    <w:name w:val="Table Grid"/>
    <w:basedOn w:val="Standardowy"/>
    <w:uiPriority w:val="39"/>
    <w:rsid w:val="006D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</dc:creator>
  <cp:keywords/>
  <dc:description/>
  <cp:lastModifiedBy>Marcin Dziekański</cp:lastModifiedBy>
  <cp:revision>3</cp:revision>
  <dcterms:created xsi:type="dcterms:W3CDTF">2019-10-08T09:24:00Z</dcterms:created>
  <dcterms:modified xsi:type="dcterms:W3CDTF">2019-10-10T08:19:00Z</dcterms:modified>
</cp:coreProperties>
</file>