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87016" w14:textId="64F1C858" w:rsidR="00BC5C00" w:rsidRPr="00DD79E9" w:rsidRDefault="00BC5C00" w:rsidP="00BC5C00">
      <w:pPr>
        <w:jc w:val="center"/>
        <w:rPr>
          <w:rFonts w:cstheme="minorHAnsi"/>
          <w:b/>
          <w:bCs/>
          <w:sz w:val="20"/>
          <w:szCs w:val="20"/>
        </w:rPr>
      </w:pPr>
      <w:r w:rsidRPr="00DD79E9">
        <w:rPr>
          <w:rFonts w:cstheme="minorHAnsi"/>
          <w:b/>
          <w:bCs/>
          <w:sz w:val="20"/>
          <w:szCs w:val="20"/>
        </w:rPr>
        <w:t>FORMULARZ ZGŁOSZENI</w:t>
      </w:r>
      <w:r>
        <w:rPr>
          <w:rFonts w:cstheme="minorHAnsi"/>
          <w:b/>
          <w:bCs/>
          <w:sz w:val="20"/>
          <w:szCs w:val="20"/>
        </w:rPr>
        <w:t>A UDZIAŁU W AMSTERDAM DRONE WEEK HYBRID 2020</w:t>
      </w:r>
    </w:p>
    <w:tbl>
      <w:tblPr>
        <w:tblStyle w:val="Tabela-Siatka"/>
        <w:tblW w:w="10521" w:type="dxa"/>
        <w:tblInd w:w="-714" w:type="dxa"/>
        <w:tblLook w:val="04A0" w:firstRow="1" w:lastRow="0" w:firstColumn="1" w:lastColumn="0" w:noHBand="0" w:noVBand="1"/>
      </w:tblPr>
      <w:tblGrid>
        <w:gridCol w:w="2193"/>
        <w:gridCol w:w="2902"/>
        <w:gridCol w:w="2560"/>
        <w:gridCol w:w="2858"/>
        <w:gridCol w:w="8"/>
      </w:tblGrid>
      <w:tr w:rsidR="00BC5C00" w:rsidRPr="00DD79E9" w14:paraId="10128DA1" w14:textId="77777777" w:rsidTr="00AE0869">
        <w:trPr>
          <w:trHeight w:val="267"/>
        </w:trPr>
        <w:tc>
          <w:tcPr>
            <w:tcW w:w="10521" w:type="dxa"/>
            <w:gridSpan w:val="5"/>
            <w:shd w:val="clear" w:color="auto" w:fill="F2F2F2" w:themeFill="background1" w:themeFillShade="F2"/>
          </w:tcPr>
          <w:p w14:paraId="6FE09F81" w14:textId="77777777" w:rsidR="00BC5C00" w:rsidRPr="00DD79E9" w:rsidRDefault="00BC5C00" w:rsidP="00AE086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7541BD1" w14:textId="77777777" w:rsidR="00BC5C00" w:rsidRPr="00DD79E9" w:rsidRDefault="00BC5C00" w:rsidP="00AE0869">
            <w:pPr>
              <w:shd w:val="clear" w:color="auto" w:fill="F2F2F2" w:themeFill="background1" w:themeFillShade="F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79E9">
              <w:rPr>
                <w:rFonts w:cstheme="minorHAnsi"/>
                <w:b/>
                <w:bCs/>
                <w:sz w:val="20"/>
                <w:szCs w:val="20"/>
              </w:rPr>
              <w:t>INFORMACJE PODSTAWOWE</w:t>
            </w:r>
          </w:p>
          <w:p w14:paraId="10BBCF76" w14:textId="77777777" w:rsidR="00BC5C00" w:rsidRPr="00DD79E9" w:rsidRDefault="00BC5C00" w:rsidP="00AE086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C5C00" w:rsidRPr="00DD79E9" w14:paraId="3E40B81B" w14:textId="77777777" w:rsidTr="00AE0869">
        <w:trPr>
          <w:gridAfter w:val="1"/>
          <w:wAfter w:w="8" w:type="dxa"/>
          <w:trHeight w:val="793"/>
        </w:trPr>
        <w:tc>
          <w:tcPr>
            <w:tcW w:w="2193" w:type="dxa"/>
            <w:shd w:val="clear" w:color="auto" w:fill="F2F2F2" w:themeFill="background1" w:themeFillShade="F2"/>
          </w:tcPr>
          <w:p w14:paraId="32D00FF6" w14:textId="77777777" w:rsidR="00BC5C00" w:rsidRPr="00DD79E9" w:rsidRDefault="00BC5C00" w:rsidP="00AE086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3012C3A" w14:textId="77777777" w:rsidR="00BC5C00" w:rsidRPr="00DD79E9" w:rsidRDefault="00BC5C00" w:rsidP="00AE086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79E9">
              <w:rPr>
                <w:rFonts w:cstheme="minorHAnsi"/>
                <w:b/>
                <w:bCs/>
                <w:sz w:val="20"/>
                <w:szCs w:val="20"/>
              </w:rPr>
              <w:t>Nazwa firmy</w:t>
            </w:r>
          </w:p>
        </w:tc>
        <w:tc>
          <w:tcPr>
            <w:tcW w:w="2902" w:type="dxa"/>
          </w:tcPr>
          <w:p w14:paraId="0F0AA170" w14:textId="77777777" w:rsidR="00BC5C00" w:rsidRPr="00DD79E9" w:rsidRDefault="00BC5C00" w:rsidP="00AE0869">
            <w:pPr>
              <w:rPr>
                <w:rFonts w:cstheme="minorHAnsi"/>
                <w:sz w:val="20"/>
                <w:szCs w:val="20"/>
              </w:rPr>
            </w:pPr>
          </w:p>
          <w:p w14:paraId="25DFFC9D" w14:textId="77777777" w:rsidR="00BC5C00" w:rsidRPr="00DD79E9" w:rsidRDefault="00BC5C00" w:rsidP="00AE0869">
            <w:pPr>
              <w:rPr>
                <w:rFonts w:cstheme="minorHAnsi"/>
                <w:sz w:val="20"/>
                <w:szCs w:val="20"/>
              </w:rPr>
            </w:pPr>
          </w:p>
          <w:p w14:paraId="1CEACBFC" w14:textId="77777777" w:rsidR="00BC5C00" w:rsidRPr="00DD79E9" w:rsidRDefault="00BC5C00" w:rsidP="00AE0869">
            <w:pPr>
              <w:rPr>
                <w:rFonts w:cstheme="minorHAnsi"/>
                <w:sz w:val="20"/>
                <w:szCs w:val="20"/>
              </w:rPr>
            </w:pPr>
          </w:p>
          <w:p w14:paraId="76A037D1" w14:textId="77777777" w:rsidR="00BC5C00" w:rsidRPr="00DD79E9" w:rsidRDefault="00BC5C00" w:rsidP="00AE08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F2F2F2" w:themeFill="background1" w:themeFillShade="F2"/>
          </w:tcPr>
          <w:p w14:paraId="7B8A52BF" w14:textId="77777777" w:rsidR="00BC5C00" w:rsidRPr="00DD79E9" w:rsidRDefault="00BC5C00" w:rsidP="00AE086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495531D" w14:textId="77777777" w:rsidR="00BC5C00" w:rsidRPr="00DD79E9" w:rsidRDefault="00BC5C00" w:rsidP="00AE0869">
            <w:pPr>
              <w:ind w:left="39" w:hanging="39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79E9">
              <w:rPr>
                <w:rFonts w:cstheme="minorHAnsi"/>
                <w:b/>
                <w:bCs/>
                <w:sz w:val="20"/>
                <w:szCs w:val="20"/>
              </w:rPr>
              <w:t>Adres siedziby</w:t>
            </w:r>
          </w:p>
        </w:tc>
        <w:tc>
          <w:tcPr>
            <w:tcW w:w="2858" w:type="dxa"/>
          </w:tcPr>
          <w:p w14:paraId="6FA23E66" w14:textId="77777777" w:rsidR="00BC5C00" w:rsidRPr="00DD79E9" w:rsidRDefault="00BC5C00" w:rsidP="00AE08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5C00" w:rsidRPr="00DD79E9" w14:paraId="047452E5" w14:textId="77777777" w:rsidTr="00AE0869">
        <w:trPr>
          <w:trHeight w:val="802"/>
        </w:trPr>
        <w:tc>
          <w:tcPr>
            <w:tcW w:w="2193" w:type="dxa"/>
            <w:shd w:val="clear" w:color="auto" w:fill="F2F2F2" w:themeFill="background1" w:themeFillShade="F2"/>
          </w:tcPr>
          <w:p w14:paraId="53E3B0C2" w14:textId="77777777" w:rsidR="00BC5C00" w:rsidRPr="00DD79E9" w:rsidRDefault="00BC5C00" w:rsidP="00AE086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100F138" w14:textId="77777777" w:rsidR="00BC5C00" w:rsidRPr="00DD79E9" w:rsidRDefault="00BC5C00" w:rsidP="00AE086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79E9">
              <w:rPr>
                <w:rFonts w:cstheme="minorHAnsi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8328" w:type="dxa"/>
            <w:gridSpan w:val="4"/>
          </w:tcPr>
          <w:p w14:paraId="7C32DD03" w14:textId="77777777" w:rsidR="00BC5C00" w:rsidRPr="00DD79E9" w:rsidRDefault="00BC5C00" w:rsidP="00AE0869">
            <w:pPr>
              <w:rPr>
                <w:rFonts w:cstheme="minorHAnsi"/>
                <w:sz w:val="20"/>
                <w:szCs w:val="20"/>
              </w:rPr>
            </w:pPr>
          </w:p>
          <w:p w14:paraId="4655BCF7" w14:textId="77777777" w:rsidR="00BC5C00" w:rsidRPr="00DD79E9" w:rsidRDefault="00BC5C00" w:rsidP="00AE0869">
            <w:pPr>
              <w:rPr>
                <w:rFonts w:cstheme="minorHAnsi"/>
                <w:sz w:val="20"/>
                <w:szCs w:val="20"/>
              </w:rPr>
            </w:pPr>
          </w:p>
          <w:p w14:paraId="623F39C1" w14:textId="77777777" w:rsidR="00BC5C00" w:rsidRPr="00DD79E9" w:rsidRDefault="00BC5C00" w:rsidP="00AE0869">
            <w:pPr>
              <w:rPr>
                <w:rFonts w:cstheme="minorHAnsi"/>
                <w:sz w:val="20"/>
                <w:szCs w:val="20"/>
              </w:rPr>
            </w:pPr>
          </w:p>
          <w:p w14:paraId="2E977BC7" w14:textId="77777777" w:rsidR="00BC5C00" w:rsidRPr="00DD79E9" w:rsidRDefault="00BC5C00" w:rsidP="00AE08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5C00" w:rsidRPr="00DD79E9" w14:paraId="79EE7833" w14:textId="77777777" w:rsidTr="00AE0869">
        <w:trPr>
          <w:trHeight w:val="802"/>
        </w:trPr>
        <w:tc>
          <w:tcPr>
            <w:tcW w:w="2193" w:type="dxa"/>
            <w:shd w:val="clear" w:color="auto" w:fill="F2F2F2" w:themeFill="background1" w:themeFillShade="F2"/>
          </w:tcPr>
          <w:p w14:paraId="7D9CC73F" w14:textId="77777777" w:rsidR="00BC5C00" w:rsidRPr="00DD79E9" w:rsidRDefault="00BC5C00" w:rsidP="00AE086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294B49A" w14:textId="59F16833" w:rsidR="00BC5C00" w:rsidRPr="00DD79E9" w:rsidRDefault="00BC5C00" w:rsidP="00AE086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79E9">
              <w:rPr>
                <w:rFonts w:cstheme="minorHAnsi"/>
                <w:b/>
                <w:bCs/>
                <w:sz w:val="20"/>
                <w:szCs w:val="20"/>
              </w:rPr>
              <w:t xml:space="preserve">Krótki opis produktu max </w:t>
            </w:r>
            <w:r w:rsidR="00EC0BDB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DD79E9">
              <w:rPr>
                <w:rFonts w:cstheme="minorHAnsi"/>
                <w:b/>
                <w:bCs/>
                <w:sz w:val="20"/>
                <w:szCs w:val="20"/>
              </w:rPr>
              <w:t>00 znaków</w:t>
            </w:r>
          </w:p>
        </w:tc>
        <w:tc>
          <w:tcPr>
            <w:tcW w:w="8328" w:type="dxa"/>
            <w:gridSpan w:val="4"/>
          </w:tcPr>
          <w:p w14:paraId="1DE11D0A" w14:textId="77777777" w:rsidR="00BC5C00" w:rsidRPr="00DD79E9" w:rsidRDefault="00BC5C00" w:rsidP="00AE0869">
            <w:pPr>
              <w:rPr>
                <w:rFonts w:cstheme="minorHAnsi"/>
                <w:sz w:val="20"/>
                <w:szCs w:val="20"/>
              </w:rPr>
            </w:pPr>
          </w:p>
          <w:p w14:paraId="6023B8BD" w14:textId="77777777" w:rsidR="00BC5C00" w:rsidRPr="00DD79E9" w:rsidRDefault="00BC5C00" w:rsidP="00AE0869">
            <w:pPr>
              <w:rPr>
                <w:rFonts w:cstheme="minorHAnsi"/>
                <w:sz w:val="20"/>
                <w:szCs w:val="20"/>
              </w:rPr>
            </w:pPr>
          </w:p>
          <w:p w14:paraId="55730CAA" w14:textId="77777777" w:rsidR="00BC5C00" w:rsidRPr="00DD79E9" w:rsidRDefault="00BC5C00" w:rsidP="00AE0869">
            <w:pPr>
              <w:rPr>
                <w:rFonts w:cstheme="minorHAnsi"/>
                <w:sz w:val="20"/>
                <w:szCs w:val="20"/>
              </w:rPr>
            </w:pPr>
          </w:p>
          <w:p w14:paraId="39B9C613" w14:textId="77777777" w:rsidR="00BC5C00" w:rsidRPr="00DD79E9" w:rsidRDefault="00BC5C00" w:rsidP="00AE0869">
            <w:pPr>
              <w:rPr>
                <w:rFonts w:cstheme="minorHAnsi"/>
                <w:sz w:val="20"/>
                <w:szCs w:val="20"/>
              </w:rPr>
            </w:pPr>
          </w:p>
          <w:p w14:paraId="26F0AB75" w14:textId="77777777" w:rsidR="00BC5C00" w:rsidRPr="00DD79E9" w:rsidRDefault="00BC5C00" w:rsidP="00AE08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5C00" w:rsidRPr="00DD79E9" w14:paraId="106FAC87" w14:textId="77777777" w:rsidTr="00AE0869">
        <w:trPr>
          <w:gridAfter w:val="1"/>
          <w:wAfter w:w="8" w:type="dxa"/>
          <w:trHeight w:val="267"/>
        </w:trPr>
        <w:tc>
          <w:tcPr>
            <w:tcW w:w="10513" w:type="dxa"/>
            <w:gridSpan w:val="4"/>
            <w:shd w:val="clear" w:color="auto" w:fill="F2F2F2" w:themeFill="background1" w:themeFillShade="F2"/>
          </w:tcPr>
          <w:p w14:paraId="4C862E6B" w14:textId="77777777" w:rsidR="00BC5C00" w:rsidRPr="00DD79E9" w:rsidRDefault="00BC5C00" w:rsidP="00AE0869">
            <w:pPr>
              <w:rPr>
                <w:rFonts w:cstheme="minorHAnsi"/>
                <w:sz w:val="20"/>
                <w:szCs w:val="20"/>
              </w:rPr>
            </w:pPr>
          </w:p>
          <w:p w14:paraId="52AF9C4E" w14:textId="7CC40C7E" w:rsidR="00BC5C00" w:rsidRPr="00DD79E9" w:rsidRDefault="00BC5C00" w:rsidP="00AE0869">
            <w:pPr>
              <w:shd w:val="clear" w:color="auto" w:fill="F2F2F2" w:themeFill="background1" w:themeFillShade="F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79E9">
              <w:rPr>
                <w:rFonts w:cstheme="minorHAnsi"/>
                <w:b/>
                <w:bCs/>
                <w:sz w:val="20"/>
                <w:szCs w:val="20"/>
              </w:rPr>
              <w:t>ZAANGAŻOWANIE</w:t>
            </w:r>
            <w:r w:rsidR="00EC0BDB">
              <w:rPr>
                <w:rFonts w:cstheme="minorHAnsi"/>
                <w:b/>
                <w:bCs/>
                <w:sz w:val="20"/>
                <w:szCs w:val="20"/>
              </w:rPr>
              <w:t xml:space="preserve"> FIRMY</w:t>
            </w:r>
          </w:p>
          <w:p w14:paraId="360C4995" w14:textId="77777777" w:rsidR="00BC5C00" w:rsidRPr="00DD79E9" w:rsidRDefault="00BC5C00" w:rsidP="00AE08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5C00" w:rsidRPr="00DD79E9" w14:paraId="245E1E41" w14:textId="77777777" w:rsidTr="00AE0869">
        <w:trPr>
          <w:gridAfter w:val="1"/>
          <w:wAfter w:w="8" w:type="dxa"/>
          <w:trHeight w:val="267"/>
        </w:trPr>
        <w:tc>
          <w:tcPr>
            <w:tcW w:w="5095" w:type="dxa"/>
            <w:gridSpan w:val="2"/>
          </w:tcPr>
          <w:p w14:paraId="273A70E4" w14:textId="77777777" w:rsidR="00BC5C00" w:rsidRPr="00DD79E9" w:rsidRDefault="00BC5C00" w:rsidP="00AE086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8099700" w14:textId="77777777" w:rsidR="00BC5C00" w:rsidRPr="00DD79E9" w:rsidRDefault="00BC5C00" w:rsidP="00AE086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79E9">
              <w:rPr>
                <w:rFonts w:cstheme="minorHAnsi"/>
                <w:b/>
                <w:bCs/>
                <w:sz w:val="20"/>
                <w:szCs w:val="20"/>
              </w:rPr>
              <w:t xml:space="preserve">Przygotowanie prezentacji produktu </w:t>
            </w:r>
            <w:r w:rsidRPr="00DD79E9">
              <w:rPr>
                <w:rFonts w:cstheme="minorHAnsi"/>
                <w:b/>
                <w:bCs/>
                <w:sz w:val="20"/>
                <w:szCs w:val="20"/>
              </w:rPr>
              <w:br/>
              <w:t>w j. angielskim</w:t>
            </w:r>
          </w:p>
          <w:p w14:paraId="72F28901" w14:textId="77777777" w:rsidR="00BC5C00" w:rsidRPr="00DD79E9" w:rsidRDefault="00BC5C00" w:rsidP="00AE086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</w:tcPr>
          <w:p w14:paraId="5D7ED96E" w14:textId="77777777" w:rsidR="00BC5C00" w:rsidRPr="00DD79E9" w:rsidRDefault="00BC5C00" w:rsidP="00AE0869">
            <w:pPr>
              <w:rPr>
                <w:rFonts w:cstheme="minorHAnsi"/>
                <w:sz w:val="20"/>
                <w:szCs w:val="20"/>
              </w:rPr>
            </w:pPr>
            <w:r w:rsidRPr="00DD79E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71FA13" wp14:editId="1B937FCC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142875</wp:posOffset>
                      </wp:positionV>
                      <wp:extent cx="311150" cy="292100"/>
                      <wp:effectExtent l="0" t="0" r="12700" b="12700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150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5ADCB0" w14:textId="77777777" w:rsidR="00BC5C00" w:rsidRDefault="00BC5C00" w:rsidP="00BC5C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71FA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margin-left:52.95pt;margin-top:11.25pt;width:24.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" fillcolor="white [3201]" strokeweight=".5pt">
                      <v:textbox>
                        <w:txbxContent>
                          <w:p w14:paraId="495ADCB0" w14:textId="77777777" w:rsidR="00BC5C00" w:rsidRDefault="00BC5C00" w:rsidP="00BC5C00"/>
                        </w:txbxContent>
                      </v:textbox>
                    </v:shape>
                  </w:pict>
                </mc:Fallback>
              </mc:AlternateContent>
            </w:r>
          </w:p>
          <w:p w14:paraId="66684AB8" w14:textId="77777777" w:rsidR="00BC5C00" w:rsidRPr="00DD79E9" w:rsidRDefault="00BC5C00" w:rsidP="00AE0869">
            <w:pPr>
              <w:rPr>
                <w:rFonts w:cstheme="minorHAnsi"/>
                <w:sz w:val="20"/>
                <w:szCs w:val="20"/>
              </w:rPr>
            </w:pPr>
            <w:r w:rsidRPr="00DD79E9">
              <w:rPr>
                <w:rFonts w:cstheme="minorHAnsi"/>
                <w:sz w:val="20"/>
                <w:szCs w:val="20"/>
              </w:rPr>
              <w:t xml:space="preserve">     TAK</w:t>
            </w:r>
          </w:p>
          <w:p w14:paraId="4A07550D" w14:textId="77777777" w:rsidR="00BC5C00" w:rsidRPr="00DD79E9" w:rsidRDefault="00BC5C00" w:rsidP="00AE08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8" w:type="dxa"/>
          </w:tcPr>
          <w:p w14:paraId="1656B642" w14:textId="77777777" w:rsidR="00BC5C00" w:rsidRPr="00DD79E9" w:rsidRDefault="00BC5C00" w:rsidP="00AE0869">
            <w:pPr>
              <w:rPr>
                <w:rFonts w:cstheme="minorHAnsi"/>
                <w:sz w:val="20"/>
                <w:szCs w:val="20"/>
              </w:rPr>
            </w:pPr>
            <w:r w:rsidRPr="00DD79E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9A873C" wp14:editId="3742BF45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149225</wp:posOffset>
                      </wp:positionV>
                      <wp:extent cx="311150" cy="292100"/>
                      <wp:effectExtent l="0" t="0" r="12700" b="12700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150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6F2BC9" w14:textId="77777777" w:rsidR="00BC5C00" w:rsidRDefault="00BC5C00" w:rsidP="00BC5C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A873C" id="Pole tekstowe 4" o:spid="_x0000_s1027" type="#_x0000_t202" style="position:absolute;margin-left:55.95pt;margin-top:11.75pt;width:24.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" fillcolor="white [3201]" strokeweight=".5pt">
                      <v:textbox>
                        <w:txbxContent>
                          <w:p w14:paraId="1C6F2BC9" w14:textId="77777777" w:rsidR="00BC5C00" w:rsidRDefault="00BC5C00" w:rsidP="00BC5C00"/>
                        </w:txbxContent>
                      </v:textbox>
                    </v:shape>
                  </w:pict>
                </mc:Fallback>
              </mc:AlternateContent>
            </w:r>
          </w:p>
          <w:p w14:paraId="179AAFFC" w14:textId="77777777" w:rsidR="00BC5C00" w:rsidRPr="00DD79E9" w:rsidRDefault="00BC5C00" w:rsidP="00AE0869">
            <w:pPr>
              <w:rPr>
                <w:rFonts w:cstheme="minorHAnsi"/>
                <w:sz w:val="20"/>
                <w:szCs w:val="20"/>
              </w:rPr>
            </w:pPr>
            <w:r w:rsidRPr="00DD79E9">
              <w:rPr>
                <w:rFonts w:cstheme="minorHAnsi"/>
                <w:sz w:val="20"/>
                <w:szCs w:val="20"/>
              </w:rPr>
              <w:t xml:space="preserve">      NIE</w:t>
            </w:r>
          </w:p>
        </w:tc>
      </w:tr>
      <w:tr w:rsidR="00BC5C00" w:rsidRPr="00DD79E9" w14:paraId="609631C8" w14:textId="77777777" w:rsidTr="00AE0869">
        <w:trPr>
          <w:gridAfter w:val="1"/>
          <w:wAfter w:w="8" w:type="dxa"/>
          <w:trHeight w:val="267"/>
        </w:trPr>
        <w:tc>
          <w:tcPr>
            <w:tcW w:w="5095" w:type="dxa"/>
            <w:gridSpan w:val="2"/>
          </w:tcPr>
          <w:p w14:paraId="49BB76EF" w14:textId="77777777" w:rsidR="00BC5C00" w:rsidRPr="00DD79E9" w:rsidRDefault="00BC5C00" w:rsidP="00AE086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7CE8811" w14:textId="77777777" w:rsidR="00BC5C00" w:rsidRPr="00DD79E9" w:rsidRDefault="00BC5C00" w:rsidP="00AE086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79E9">
              <w:rPr>
                <w:rFonts w:cstheme="minorHAnsi"/>
                <w:b/>
                <w:bCs/>
                <w:sz w:val="20"/>
                <w:szCs w:val="20"/>
              </w:rPr>
              <w:t xml:space="preserve">Przygotowanie materiału audio-video </w:t>
            </w:r>
            <w:r w:rsidRPr="00DD79E9">
              <w:rPr>
                <w:rFonts w:cstheme="minorHAnsi"/>
                <w:b/>
                <w:bCs/>
                <w:sz w:val="20"/>
                <w:szCs w:val="20"/>
              </w:rPr>
              <w:br/>
              <w:t>w j. angielskim</w:t>
            </w:r>
          </w:p>
          <w:p w14:paraId="0946B478" w14:textId="77777777" w:rsidR="00BC5C00" w:rsidRPr="00DD79E9" w:rsidRDefault="00BC5C00" w:rsidP="00AE086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</w:tcPr>
          <w:p w14:paraId="78860D39" w14:textId="77777777" w:rsidR="00BC5C00" w:rsidRPr="00DD79E9" w:rsidRDefault="00BC5C00" w:rsidP="00AE0869">
            <w:pPr>
              <w:rPr>
                <w:rFonts w:cstheme="minorHAnsi"/>
                <w:sz w:val="20"/>
                <w:szCs w:val="20"/>
              </w:rPr>
            </w:pPr>
            <w:r w:rsidRPr="00DD79E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B095EE" wp14:editId="0F749977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142875</wp:posOffset>
                      </wp:positionV>
                      <wp:extent cx="311150" cy="292100"/>
                      <wp:effectExtent l="0" t="0" r="12700" b="12700"/>
                      <wp:wrapNone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150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F5AEE2" w14:textId="77777777" w:rsidR="00BC5C00" w:rsidRDefault="00BC5C00" w:rsidP="00BC5C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095EE" id="Pole tekstowe 5" o:spid="_x0000_s1028" type="#_x0000_t202" style="position:absolute;margin-left:52.95pt;margin-top:11.25pt;width:24.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" fillcolor="white [3201]" strokeweight=".5pt">
                      <v:textbox>
                        <w:txbxContent>
                          <w:p w14:paraId="51F5AEE2" w14:textId="77777777" w:rsidR="00BC5C00" w:rsidRDefault="00BC5C00" w:rsidP="00BC5C00"/>
                        </w:txbxContent>
                      </v:textbox>
                    </v:shape>
                  </w:pict>
                </mc:Fallback>
              </mc:AlternateContent>
            </w:r>
          </w:p>
          <w:p w14:paraId="49B6354C" w14:textId="77777777" w:rsidR="00BC5C00" w:rsidRPr="00DD79E9" w:rsidRDefault="00BC5C00" w:rsidP="00AE0869">
            <w:pPr>
              <w:rPr>
                <w:rFonts w:cstheme="minorHAnsi"/>
                <w:sz w:val="20"/>
                <w:szCs w:val="20"/>
              </w:rPr>
            </w:pPr>
            <w:r w:rsidRPr="00DD79E9">
              <w:rPr>
                <w:rFonts w:cstheme="minorHAnsi"/>
                <w:sz w:val="20"/>
                <w:szCs w:val="20"/>
              </w:rPr>
              <w:t xml:space="preserve">     TAK</w:t>
            </w:r>
          </w:p>
          <w:p w14:paraId="6E278C88" w14:textId="77777777" w:rsidR="00BC5C00" w:rsidRPr="00DD79E9" w:rsidRDefault="00BC5C00" w:rsidP="00AE08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8" w:type="dxa"/>
          </w:tcPr>
          <w:p w14:paraId="7E473B22" w14:textId="77777777" w:rsidR="00BC5C00" w:rsidRPr="00DD79E9" w:rsidRDefault="00BC5C00" w:rsidP="00AE0869">
            <w:pPr>
              <w:rPr>
                <w:rFonts w:cstheme="minorHAnsi"/>
                <w:sz w:val="20"/>
                <w:szCs w:val="20"/>
              </w:rPr>
            </w:pPr>
            <w:r w:rsidRPr="00DD79E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302115" wp14:editId="5C71D49B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149225</wp:posOffset>
                      </wp:positionV>
                      <wp:extent cx="311150" cy="292100"/>
                      <wp:effectExtent l="0" t="0" r="12700" b="12700"/>
                      <wp:wrapNone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150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5B8076" w14:textId="77777777" w:rsidR="00BC5C00" w:rsidRDefault="00BC5C00" w:rsidP="00BC5C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02115" id="Pole tekstowe 6" o:spid="_x0000_s1029" type="#_x0000_t202" style="position:absolute;margin-left:55.95pt;margin-top:11.75pt;width:24.5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" fillcolor="white [3201]" strokeweight=".5pt">
                      <v:textbox>
                        <w:txbxContent>
                          <w:p w14:paraId="785B8076" w14:textId="77777777" w:rsidR="00BC5C00" w:rsidRDefault="00BC5C00" w:rsidP="00BC5C00"/>
                        </w:txbxContent>
                      </v:textbox>
                    </v:shape>
                  </w:pict>
                </mc:Fallback>
              </mc:AlternateContent>
            </w:r>
          </w:p>
          <w:p w14:paraId="0DB47FC4" w14:textId="77777777" w:rsidR="00BC5C00" w:rsidRPr="00DD79E9" w:rsidRDefault="00BC5C00" w:rsidP="00AE0869">
            <w:pPr>
              <w:rPr>
                <w:rFonts w:cstheme="minorHAnsi"/>
                <w:sz w:val="20"/>
                <w:szCs w:val="20"/>
              </w:rPr>
            </w:pPr>
            <w:r w:rsidRPr="00DD79E9">
              <w:rPr>
                <w:rFonts w:cstheme="minorHAnsi"/>
                <w:sz w:val="20"/>
                <w:szCs w:val="20"/>
              </w:rPr>
              <w:t xml:space="preserve">      NIE</w:t>
            </w:r>
          </w:p>
        </w:tc>
      </w:tr>
      <w:tr w:rsidR="00BC5C00" w:rsidRPr="00DD79E9" w14:paraId="2F123961" w14:textId="77777777" w:rsidTr="00AE0869">
        <w:trPr>
          <w:gridAfter w:val="1"/>
          <w:wAfter w:w="8" w:type="dxa"/>
          <w:trHeight w:val="267"/>
        </w:trPr>
        <w:tc>
          <w:tcPr>
            <w:tcW w:w="5095" w:type="dxa"/>
            <w:gridSpan w:val="2"/>
          </w:tcPr>
          <w:p w14:paraId="7D00AC9B" w14:textId="77777777" w:rsidR="00BC5C00" w:rsidRPr="00DD79E9" w:rsidRDefault="00BC5C00" w:rsidP="00AE086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DEAA62E" w14:textId="77777777" w:rsidR="00BC5C00" w:rsidRPr="00DD79E9" w:rsidRDefault="00BC5C00" w:rsidP="00AE086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79E9">
              <w:rPr>
                <w:rFonts w:cstheme="minorHAnsi"/>
                <w:b/>
                <w:bCs/>
                <w:sz w:val="20"/>
                <w:szCs w:val="20"/>
              </w:rPr>
              <w:t>Prezentacja produktu podczas wspólnego warsztatu w j. angielskim</w:t>
            </w:r>
          </w:p>
        </w:tc>
        <w:tc>
          <w:tcPr>
            <w:tcW w:w="2560" w:type="dxa"/>
          </w:tcPr>
          <w:p w14:paraId="4DF5ED87" w14:textId="77777777" w:rsidR="00BC5C00" w:rsidRPr="00DD79E9" w:rsidRDefault="00BC5C00" w:rsidP="00AE0869">
            <w:pPr>
              <w:rPr>
                <w:rFonts w:cstheme="minorHAnsi"/>
                <w:sz w:val="20"/>
                <w:szCs w:val="20"/>
              </w:rPr>
            </w:pPr>
            <w:r w:rsidRPr="00DD79E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F61E12" wp14:editId="1DEC5143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142875</wp:posOffset>
                      </wp:positionV>
                      <wp:extent cx="311150" cy="292100"/>
                      <wp:effectExtent l="0" t="0" r="12700" b="12700"/>
                      <wp:wrapNone/>
                      <wp:docPr id="7" name="Pole tekstow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150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E5F58D" w14:textId="77777777" w:rsidR="00BC5C00" w:rsidRDefault="00BC5C00" w:rsidP="00BC5C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61E12" id="Pole tekstowe 7" o:spid="_x0000_s1030" type="#_x0000_t202" style="position:absolute;margin-left:52.95pt;margin-top:11.25pt;width:24.5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" fillcolor="white [3201]" strokeweight=".5pt">
                      <v:textbox>
                        <w:txbxContent>
                          <w:p w14:paraId="0DE5F58D" w14:textId="77777777" w:rsidR="00BC5C00" w:rsidRDefault="00BC5C00" w:rsidP="00BC5C00"/>
                        </w:txbxContent>
                      </v:textbox>
                    </v:shape>
                  </w:pict>
                </mc:Fallback>
              </mc:AlternateContent>
            </w:r>
          </w:p>
          <w:p w14:paraId="6EA6446F" w14:textId="77777777" w:rsidR="00BC5C00" w:rsidRPr="00DD79E9" w:rsidRDefault="00BC5C00" w:rsidP="00AE0869">
            <w:pPr>
              <w:rPr>
                <w:rFonts w:cstheme="minorHAnsi"/>
                <w:sz w:val="20"/>
                <w:szCs w:val="20"/>
              </w:rPr>
            </w:pPr>
            <w:r w:rsidRPr="00DD79E9">
              <w:rPr>
                <w:rFonts w:cstheme="minorHAnsi"/>
                <w:sz w:val="20"/>
                <w:szCs w:val="20"/>
              </w:rPr>
              <w:t xml:space="preserve">     TAK</w:t>
            </w:r>
          </w:p>
          <w:p w14:paraId="7B9C41D8" w14:textId="77777777" w:rsidR="00BC5C00" w:rsidRPr="00DD79E9" w:rsidRDefault="00BC5C00" w:rsidP="00AE08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8" w:type="dxa"/>
          </w:tcPr>
          <w:p w14:paraId="3496EE7C" w14:textId="77777777" w:rsidR="00BC5C00" w:rsidRPr="00DD79E9" w:rsidRDefault="00BC5C00" w:rsidP="00AE0869">
            <w:pPr>
              <w:rPr>
                <w:rFonts w:cstheme="minorHAnsi"/>
                <w:sz w:val="20"/>
                <w:szCs w:val="20"/>
              </w:rPr>
            </w:pPr>
            <w:r w:rsidRPr="00DD79E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F63E13" wp14:editId="3AB8245D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149225</wp:posOffset>
                      </wp:positionV>
                      <wp:extent cx="311150" cy="292100"/>
                      <wp:effectExtent l="0" t="0" r="12700" b="12700"/>
                      <wp:wrapNone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150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1B5164" w14:textId="77777777" w:rsidR="00BC5C00" w:rsidRDefault="00BC5C00" w:rsidP="00BC5C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63E13" id="Pole tekstowe 8" o:spid="_x0000_s1031" type="#_x0000_t202" style="position:absolute;margin-left:55.95pt;margin-top:11.75pt;width:24.5pt;height: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" fillcolor="white [3201]" strokeweight=".5pt">
                      <v:textbox>
                        <w:txbxContent>
                          <w:p w14:paraId="781B5164" w14:textId="77777777" w:rsidR="00BC5C00" w:rsidRDefault="00BC5C00" w:rsidP="00BC5C00"/>
                        </w:txbxContent>
                      </v:textbox>
                    </v:shape>
                  </w:pict>
                </mc:Fallback>
              </mc:AlternateContent>
            </w:r>
          </w:p>
          <w:p w14:paraId="1D47DDFF" w14:textId="77777777" w:rsidR="00BC5C00" w:rsidRPr="00DD79E9" w:rsidRDefault="00BC5C00" w:rsidP="00AE0869">
            <w:pPr>
              <w:rPr>
                <w:rFonts w:cstheme="minorHAnsi"/>
                <w:sz w:val="20"/>
                <w:szCs w:val="20"/>
              </w:rPr>
            </w:pPr>
            <w:r w:rsidRPr="00DD79E9">
              <w:rPr>
                <w:rFonts w:cstheme="minorHAnsi"/>
                <w:sz w:val="20"/>
                <w:szCs w:val="20"/>
              </w:rPr>
              <w:t xml:space="preserve">      NIE</w:t>
            </w:r>
          </w:p>
          <w:p w14:paraId="691C3608" w14:textId="77777777" w:rsidR="00BC5C00" w:rsidRPr="00DD79E9" w:rsidRDefault="00BC5C00" w:rsidP="00AE0869">
            <w:pPr>
              <w:rPr>
                <w:rFonts w:cstheme="minorHAnsi"/>
                <w:sz w:val="20"/>
                <w:szCs w:val="20"/>
              </w:rPr>
            </w:pPr>
          </w:p>
          <w:p w14:paraId="7A51CC29" w14:textId="77777777" w:rsidR="00BC5C00" w:rsidRPr="00DD79E9" w:rsidRDefault="00BC5C00" w:rsidP="00AE086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4F1CCCA" w14:textId="77777777" w:rsidR="00B87715" w:rsidRDefault="00B87715" w:rsidP="00B87715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8FF2C31" wp14:editId="25BC5962">
                <wp:simplePos x="0" y="0"/>
                <wp:positionH relativeFrom="column">
                  <wp:posOffset>-442595</wp:posOffset>
                </wp:positionH>
                <wp:positionV relativeFrom="paragraph">
                  <wp:posOffset>63500</wp:posOffset>
                </wp:positionV>
                <wp:extent cx="2400300" cy="9207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BEAF8" w14:textId="709319E7" w:rsidR="00B87715" w:rsidRDefault="00B87715" w:rsidP="00B87715">
                            <w:pPr>
                              <w:spacing w:after="0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Zgłoszenie należy przesłać na adres: </w:t>
                            </w:r>
                            <w:hyperlink r:id="rId4" w:history="1">
                              <w:r w:rsidRPr="00E54392">
                                <w:rPr>
                                  <w:rStyle w:val="Hipercze"/>
                                  <w:rFonts w:cstheme="minorHAnsi"/>
                                  <w:sz w:val="16"/>
                                  <w:szCs w:val="16"/>
                                  <w:bdr w:val="none" w:sz="0" w:space="0" w:color="auto" w:frame="1"/>
                                  <w:shd w:val="clear" w:color="auto" w:fill="FFFFFF"/>
                                </w:rPr>
                                <w:t>a.witkowska@metropoliagzm.pl</w:t>
                              </w:r>
                            </w:hyperlink>
                          </w:p>
                          <w:p w14:paraId="5835293F" w14:textId="17A16BA9" w:rsidR="00B87715" w:rsidRDefault="00EC0BDB" w:rsidP="00B87715">
                            <w:pPr>
                              <w:spacing w:after="0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EC0BDB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Szczegółowych informacji udziela </w:t>
                            </w:r>
                          </w:p>
                          <w:p w14:paraId="593CE45F" w14:textId="77777777" w:rsidR="00B87715" w:rsidRDefault="00EC0BDB" w:rsidP="00B87715">
                            <w:pPr>
                              <w:spacing w:after="0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EC0BDB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Adriana Witkowska-Konieczny, </w:t>
                            </w:r>
                          </w:p>
                          <w:p w14:paraId="6B9C56DD" w14:textId="77777777" w:rsidR="00B87715" w:rsidRDefault="00EC0BDB" w:rsidP="00B87715">
                            <w:pPr>
                              <w:spacing w:after="0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EC0BDB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Departament Rozwoju Społeczno-Gospodarczego </w:t>
                            </w:r>
                          </w:p>
                          <w:p w14:paraId="304706D2" w14:textId="2D44A65C" w:rsidR="00B87715" w:rsidRDefault="00EC0BDB" w:rsidP="00B87715">
                            <w:pPr>
                              <w:spacing w:after="0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EC0BDB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>i Współpracy, Metropolia GZM</w:t>
                            </w:r>
                          </w:p>
                          <w:p w14:paraId="7CFCF4F1" w14:textId="2E78EFC5" w:rsidR="00EC0BDB" w:rsidRDefault="00EC0BDB" w:rsidP="00B87715">
                            <w:pPr>
                              <w:spacing w:after="0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EC0BDB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F2C31" id="Pole tekstowe 2" o:spid="_x0000_s1032" type="#_x0000_t202" style="position:absolute;margin-left:-34.85pt;margin-top:5pt;width:189pt;height:72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" stroked="f">
                <v:textbox>
                  <w:txbxContent>
                    <w:p w14:paraId="26ABEAF8" w14:textId="709319E7" w:rsidR="00B87715" w:rsidRDefault="00B87715" w:rsidP="00B87715">
                      <w:pPr>
                        <w:spacing w:after="0"/>
                        <w:rPr>
                          <w:rFonts w:cstheme="minorHAnsi"/>
                          <w:color w:val="000000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 xml:space="preserve">Zgłoszenie należy przesłać na adres: </w:t>
                      </w:r>
                      <w:hyperlink r:id="rId5" w:history="1">
                        <w:r w:rsidRPr="00E54392">
                          <w:rPr>
                            <w:rStyle w:val="Hipercze"/>
                            <w:rFonts w:cstheme="minorHAnsi"/>
                            <w:sz w:val="16"/>
                            <w:szCs w:val="16"/>
                            <w:bdr w:val="none" w:sz="0" w:space="0" w:color="auto" w:frame="1"/>
                            <w:shd w:val="clear" w:color="auto" w:fill="FFFFFF"/>
                          </w:rPr>
                          <w:t>a.witkowska@metropoliagzm.pl</w:t>
                        </w:r>
                      </w:hyperlink>
                    </w:p>
                    <w:p w14:paraId="5835293F" w14:textId="17A16BA9" w:rsidR="00B87715" w:rsidRDefault="00EC0BDB" w:rsidP="00B87715">
                      <w:pPr>
                        <w:spacing w:after="0"/>
                        <w:rPr>
                          <w:rFonts w:cstheme="minorHAnsi"/>
                          <w:color w:val="000000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EC0BDB">
                        <w:rPr>
                          <w:rFonts w:cstheme="minorHAnsi"/>
                          <w:color w:val="000000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 xml:space="preserve">Szczegółowych informacji udziela </w:t>
                      </w:r>
                    </w:p>
                    <w:p w14:paraId="593CE45F" w14:textId="77777777" w:rsidR="00B87715" w:rsidRDefault="00EC0BDB" w:rsidP="00B87715">
                      <w:pPr>
                        <w:spacing w:after="0"/>
                        <w:rPr>
                          <w:rFonts w:cstheme="minorHAnsi"/>
                          <w:color w:val="000000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EC0BDB">
                        <w:rPr>
                          <w:rFonts w:cstheme="minorHAnsi"/>
                          <w:color w:val="000000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 xml:space="preserve">Adriana Witkowska-Konieczny, </w:t>
                      </w:r>
                    </w:p>
                    <w:p w14:paraId="6B9C56DD" w14:textId="77777777" w:rsidR="00B87715" w:rsidRDefault="00EC0BDB" w:rsidP="00B87715">
                      <w:pPr>
                        <w:spacing w:after="0"/>
                        <w:rPr>
                          <w:rFonts w:cstheme="minorHAnsi"/>
                          <w:color w:val="000000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EC0BDB">
                        <w:rPr>
                          <w:rFonts w:cstheme="minorHAnsi"/>
                          <w:color w:val="000000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 xml:space="preserve">Departament Rozwoju Społeczno-Gospodarczego </w:t>
                      </w:r>
                    </w:p>
                    <w:p w14:paraId="304706D2" w14:textId="2D44A65C" w:rsidR="00B87715" w:rsidRDefault="00EC0BDB" w:rsidP="00B87715">
                      <w:pPr>
                        <w:spacing w:after="0"/>
                        <w:rPr>
                          <w:rFonts w:cstheme="minorHAnsi"/>
                          <w:color w:val="000000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EC0BDB">
                        <w:rPr>
                          <w:rFonts w:cstheme="minorHAnsi"/>
                          <w:color w:val="000000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>i Współpracy, Metropolia GZM</w:t>
                      </w:r>
                    </w:p>
                    <w:p w14:paraId="7CFCF4F1" w14:textId="2E78EFC5" w:rsidR="00EC0BDB" w:rsidRDefault="00EC0BDB" w:rsidP="00B87715">
                      <w:pPr>
                        <w:spacing w:after="0"/>
                        <w:rPr>
                          <w:rFonts w:cstheme="minorHAnsi"/>
                          <w:color w:val="000000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EC0BDB">
                        <w:rPr>
                          <w:rFonts w:cstheme="minorHAnsi"/>
                          <w:color w:val="000000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5C00">
        <w:tab/>
      </w:r>
      <w:r w:rsidR="00BC5C00">
        <w:tab/>
      </w:r>
      <w:r w:rsidR="00BC5C00">
        <w:tab/>
      </w:r>
    </w:p>
    <w:p w14:paraId="768A5102" w14:textId="77777777" w:rsidR="00B87715" w:rsidRDefault="00B87715" w:rsidP="00B87715">
      <w:pPr>
        <w:spacing w:after="0"/>
      </w:pPr>
    </w:p>
    <w:p w14:paraId="0920C0DD" w14:textId="77777777" w:rsidR="00B87715" w:rsidRDefault="00B87715" w:rsidP="00B87715">
      <w:pPr>
        <w:spacing w:after="0"/>
      </w:pPr>
    </w:p>
    <w:p w14:paraId="5E9F6AC8" w14:textId="77777777" w:rsidR="00B87715" w:rsidRDefault="00B87715" w:rsidP="00B87715">
      <w:pPr>
        <w:spacing w:after="0"/>
      </w:pPr>
    </w:p>
    <w:p w14:paraId="044AC435" w14:textId="7CE03ECD" w:rsidR="00BC5C00" w:rsidRDefault="00BC5C00" w:rsidP="00B87715">
      <w:pPr>
        <w:spacing w:after="0"/>
      </w:pPr>
      <w:r>
        <w:tab/>
      </w:r>
      <w:r>
        <w:tab/>
        <w:t>………………………………………………………..</w:t>
      </w:r>
    </w:p>
    <w:p w14:paraId="4355DC2D" w14:textId="444175C4" w:rsidR="00BC5C00" w:rsidRDefault="00BC5C00" w:rsidP="00EC0BDB">
      <w:pPr>
        <w:spacing w:after="0"/>
        <w:ind w:left="4956"/>
      </w:pPr>
      <w:r>
        <w:t>data i pieczęć firmy</w:t>
      </w:r>
    </w:p>
    <w:p w14:paraId="291F011E" w14:textId="77777777" w:rsidR="00EC0BDB" w:rsidRDefault="00EC0BDB" w:rsidP="00BC5C00"/>
    <w:p w14:paraId="4069CDAB" w14:textId="209492F9" w:rsidR="00BC5C00" w:rsidRPr="00DD79E9" w:rsidRDefault="00BC5C00" w:rsidP="00EC0BDB">
      <w:pPr>
        <w:pStyle w:val="NormalnyWeb"/>
        <w:shd w:val="clear" w:color="auto" w:fill="FFFFFF"/>
        <w:spacing w:before="0" w:beforeAutospacing="0" w:after="0" w:afterAutospacing="0"/>
        <w:ind w:left="720" w:hanging="578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DD79E9">
        <w:rPr>
          <w:rFonts w:asciiTheme="minorHAnsi" w:hAnsiTheme="minorHAnsi" w:cstheme="minorHAnsi"/>
          <w:b/>
          <w:bCs/>
          <w:sz w:val="16"/>
          <w:szCs w:val="16"/>
        </w:rPr>
        <w:t>Informacja szczegółowa o ochronie danych osobowych zbieranych przez Urząd Metropolitalny Górnośląsko-Zagłębiowskiej Metropolii</w:t>
      </w:r>
    </w:p>
    <w:p w14:paraId="3603F895" w14:textId="0D0EE18D" w:rsidR="00BC5C00" w:rsidRPr="00DD79E9" w:rsidRDefault="00BC5C00" w:rsidP="00BC5C0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</w:p>
    <w:p w14:paraId="51642F57" w14:textId="10C440FE" w:rsidR="00BC5C00" w:rsidRPr="00DD79E9" w:rsidRDefault="00BC5C00" w:rsidP="00BC5C0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DD79E9">
        <w:rPr>
          <w:rFonts w:asciiTheme="minorHAnsi" w:hAnsiTheme="minorHAnsi" w:cstheme="minorHAnsi"/>
          <w:sz w:val="16"/>
          <w:szCs w:val="16"/>
        </w:rPr>
        <w:t xml:space="preserve">1. Dane osobowe zbieramy i przetwarzamy w celu realizacji zadań związanych z przyjmowaniem zgłoszeń udziału firm w przedsięwzięciu pod nazwą Amsterdam </w:t>
      </w:r>
      <w:proofErr w:type="spellStart"/>
      <w:r w:rsidRPr="00DD79E9">
        <w:rPr>
          <w:rFonts w:asciiTheme="minorHAnsi" w:hAnsiTheme="minorHAnsi" w:cstheme="minorHAnsi"/>
          <w:sz w:val="16"/>
          <w:szCs w:val="16"/>
        </w:rPr>
        <w:t>Drone</w:t>
      </w:r>
      <w:proofErr w:type="spellEnd"/>
      <w:r w:rsidRPr="00DD79E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DD79E9">
        <w:rPr>
          <w:rFonts w:asciiTheme="minorHAnsi" w:hAnsiTheme="minorHAnsi" w:cstheme="minorHAnsi"/>
          <w:sz w:val="16"/>
          <w:szCs w:val="16"/>
        </w:rPr>
        <w:t>Week</w:t>
      </w:r>
      <w:proofErr w:type="spellEnd"/>
      <w:r w:rsidRPr="00DD79E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DD79E9">
        <w:rPr>
          <w:rFonts w:asciiTheme="minorHAnsi" w:hAnsiTheme="minorHAnsi" w:cstheme="minorHAnsi"/>
          <w:sz w:val="16"/>
          <w:szCs w:val="16"/>
        </w:rPr>
        <w:t>Hybrid</w:t>
      </w:r>
      <w:proofErr w:type="spellEnd"/>
      <w:r w:rsidRPr="00DD79E9">
        <w:rPr>
          <w:rFonts w:asciiTheme="minorHAnsi" w:hAnsiTheme="minorHAnsi" w:cstheme="minorHAnsi"/>
          <w:sz w:val="16"/>
          <w:szCs w:val="16"/>
        </w:rPr>
        <w:t xml:space="preserve"> 2020, organizowanego przez Górnośląsko-Zagłębiowską Metropolię, reprezentującą Centralnoeuropejski Demonstrator Dronów.</w:t>
      </w:r>
    </w:p>
    <w:p w14:paraId="0B78F3D3" w14:textId="77777777" w:rsidR="00BC5C00" w:rsidRPr="00DD79E9" w:rsidRDefault="00BC5C00" w:rsidP="00BC5C0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DD79E9">
        <w:rPr>
          <w:rFonts w:asciiTheme="minorHAnsi" w:hAnsiTheme="minorHAnsi" w:cstheme="minorHAnsi"/>
          <w:sz w:val="16"/>
          <w:szCs w:val="16"/>
        </w:rPr>
        <w:t xml:space="preserve">Na skutek niepodania danych udział w przedsięwzięciu nie będzie mógł być realizowany. </w:t>
      </w:r>
    </w:p>
    <w:p w14:paraId="3A2EA99D" w14:textId="77777777" w:rsidR="00BC5C00" w:rsidRPr="00DD79E9" w:rsidRDefault="00BC5C00" w:rsidP="00BC5C0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DD79E9">
        <w:rPr>
          <w:rFonts w:asciiTheme="minorHAnsi" w:hAnsiTheme="minorHAnsi" w:cstheme="minorHAnsi"/>
          <w:sz w:val="16"/>
          <w:szCs w:val="16"/>
        </w:rPr>
        <w:t xml:space="preserve">2. Administratorem danych osobowych jest Przewodniczący Zarządu Górnośląsko-Zagłębiowskiej Metropolii. W sprawach ochrony danych można się kontaktować pisemnie (na adres Urzędu: </w:t>
      </w:r>
      <w:r w:rsidRPr="00DD79E9">
        <w:rPr>
          <w:rFonts w:asciiTheme="minorHAnsi" w:hAnsiTheme="minorHAnsi" w:cstheme="minorHAnsi"/>
          <w:color w:val="000000"/>
          <w:sz w:val="16"/>
          <w:szCs w:val="16"/>
        </w:rPr>
        <w:t>z siedzibą przy ul. Barbary 21A, 40-053 Katowice</w:t>
      </w:r>
      <w:r w:rsidRPr="00DD79E9">
        <w:rPr>
          <w:rFonts w:asciiTheme="minorHAnsi" w:hAnsiTheme="minorHAnsi" w:cstheme="minorHAnsi"/>
          <w:sz w:val="16"/>
          <w:szCs w:val="16"/>
        </w:rPr>
        <w:t xml:space="preserve">) lub korespondencją e-mail: daneosobowe@metropoliagzm.pl z wyznaczonym do ww. kontaktów inspektorem ochrony danych. </w:t>
      </w:r>
    </w:p>
    <w:p w14:paraId="2B2DBC36" w14:textId="77777777" w:rsidR="00BC5C00" w:rsidRPr="00DD79E9" w:rsidRDefault="00BC5C00" w:rsidP="00BC5C0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DD79E9">
        <w:rPr>
          <w:rFonts w:asciiTheme="minorHAnsi" w:hAnsiTheme="minorHAnsi" w:cstheme="minorHAnsi"/>
          <w:sz w:val="16"/>
          <w:szCs w:val="16"/>
        </w:rPr>
        <w:t xml:space="preserve">3. Każda osoba, której dane dotyczą może zwrócić się z żądaniem dostępu do treści swoich danych osobowych, ich sprostowania (poprawiania) lub ograniczenia przetwarzania. Ma również prawo wniesienia skargi na przetwarzanie danych niezgodne z przepisami prawa do organu nadzorczego, którym jest Prezes Urzędu Ochrony Danych Osobowych. </w:t>
      </w:r>
    </w:p>
    <w:p w14:paraId="149A24BC" w14:textId="77777777" w:rsidR="00BC5C00" w:rsidRPr="00DD79E9" w:rsidRDefault="00BC5C00" w:rsidP="00BC5C0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DD79E9">
        <w:rPr>
          <w:rFonts w:asciiTheme="minorHAnsi" w:hAnsiTheme="minorHAnsi" w:cstheme="minorHAnsi"/>
          <w:sz w:val="16"/>
          <w:szCs w:val="16"/>
        </w:rPr>
        <w:t>4. Dodatkowe informacje:</w:t>
      </w:r>
    </w:p>
    <w:p w14:paraId="787FEDDA" w14:textId="77777777" w:rsidR="00BC5C00" w:rsidRPr="00DD79E9" w:rsidRDefault="00BC5C00" w:rsidP="00BC5C0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DD79E9">
        <w:rPr>
          <w:rFonts w:asciiTheme="minorHAnsi" w:hAnsiTheme="minorHAnsi" w:cstheme="minorHAnsi"/>
          <w:sz w:val="16"/>
          <w:szCs w:val="16"/>
        </w:rPr>
        <w:t xml:space="preserve">a) dane osobowe mogą być przekazywane: </w:t>
      </w:r>
    </w:p>
    <w:p w14:paraId="5ED4AED1" w14:textId="77777777" w:rsidR="00BC5C00" w:rsidRPr="00DD79E9" w:rsidRDefault="00BC5C00" w:rsidP="00BC5C0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DD79E9">
        <w:rPr>
          <w:rFonts w:asciiTheme="minorHAnsi" w:hAnsiTheme="minorHAnsi" w:cstheme="minorHAnsi"/>
          <w:sz w:val="16"/>
          <w:szCs w:val="16"/>
        </w:rPr>
        <w:t xml:space="preserve">▪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DD79E9">
        <w:rPr>
          <w:rFonts w:asciiTheme="minorHAnsi" w:hAnsiTheme="minorHAnsi" w:cstheme="minorHAnsi"/>
          <w:sz w:val="16"/>
          <w:szCs w:val="16"/>
        </w:rPr>
        <w:t xml:space="preserve">innym podmiotom, w tym miejskim jednostkom organizacyjnym w celu wykonywania zadań publicznych, </w:t>
      </w:r>
    </w:p>
    <w:p w14:paraId="2043740D" w14:textId="77777777" w:rsidR="00BC5C00" w:rsidRPr="00DD79E9" w:rsidRDefault="00BC5C00" w:rsidP="00BC5C0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DD79E9">
        <w:rPr>
          <w:rFonts w:asciiTheme="minorHAnsi" w:hAnsiTheme="minorHAnsi" w:cstheme="minorHAnsi"/>
          <w:sz w:val="16"/>
          <w:szCs w:val="16"/>
        </w:rPr>
        <w:t xml:space="preserve">▪ innym osobom lub podmiotom, jeżeli przepis prawa nakłada obowiązek udostępnienia lub podania do publicznej wiadomości przetwarzanych danych, </w:t>
      </w:r>
    </w:p>
    <w:p w14:paraId="56C7CE52" w14:textId="77777777" w:rsidR="00BC5C00" w:rsidRPr="00DD79E9" w:rsidRDefault="00BC5C00" w:rsidP="00BC5C0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DD79E9">
        <w:rPr>
          <w:rFonts w:asciiTheme="minorHAnsi" w:hAnsiTheme="minorHAnsi" w:cstheme="minorHAnsi"/>
          <w:sz w:val="16"/>
          <w:szCs w:val="16"/>
        </w:rPr>
        <w:t xml:space="preserve">b) dane przechowujemy przez okres wynikający z rozporządzenia Prezesa Rady Ministrów w sprawie instrukcji kancelaryjnej, jednolitych rzeczowych wykazów akt oraz instrukcji w sprawie organizacji i zakresu działania archiwów zakładowych lub z przepisów szczególnych, </w:t>
      </w:r>
    </w:p>
    <w:p w14:paraId="4A42F116" w14:textId="77777777" w:rsidR="00BC5C00" w:rsidRPr="00DD79E9" w:rsidRDefault="00BC5C00" w:rsidP="00BC5C0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DD79E9">
        <w:rPr>
          <w:rFonts w:asciiTheme="minorHAnsi" w:hAnsiTheme="minorHAnsi" w:cstheme="minorHAnsi"/>
          <w:sz w:val="16"/>
          <w:szCs w:val="16"/>
        </w:rPr>
        <w:t xml:space="preserve">c) dane osobowe nie będą wykorzystywane do zautomatyzowanego podejmowania decyzji ani profilowania, </w:t>
      </w:r>
    </w:p>
    <w:p w14:paraId="0527B5E8" w14:textId="77777777" w:rsidR="00BC5C00" w:rsidRPr="00DD79E9" w:rsidRDefault="00BC5C00" w:rsidP="00BC5C0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DD79E9">
        <w:rPr>
          <w:rFonts w:asciiTheme="minorHAnsi" w:hAnsiTheme="minorHAnsi" w:cstheme="minorHAnsi"/>
          <w:sz w:val="16"/>
          <w:szCs w:val="16"/>
        </w:rPr>
        <w:t xml:space="preserve">d) szczegółowe informacje w zakresie ochrony danych osobowych zawarto na stronie: http://bip.metropoliagzm.pl/artykuly/34534/ochrona-danych-osobowych. </w:t>
      </w:r>
    </w:p>
    <w:p w14:paraId="5F7A41BF" w14:textId="77777777" w:rsidR="00BC5C00" w:rsidRPr="00DD79E9" w:rsidRDefault="00BC5C00" w:rsidP="00BC5C0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</w:p>
    <w:p w14:paraId="32053F15" w14:textId="1F714DE7" w:rsidR="00C91F01" w:rsidRPr="00EC0BDB" w:rsidRDefault="00BC5C00" w:rsidP="00EC0BD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DD79E9">
        <w:rPr>
          <w:rFonts w:asciiTheme="minorHAnsi" w:hAnsiTheme="minorHAnsi" w:cstheme="minorHAnsi"/>
          <w:sz w:val="16"/>
          <w:szCs w:val="16"/>
        </w:rPr>
        <w:t xml:space="preserve">Realizacja obowiązku informacyjnego w związku z wymaganiami </w:t>
      </w:r>
      <w:r w:rsidRPr="00DD79E9">
        <w:rPr>
          <w:rFonts w:asciiTheme="minorHAnsi" w:hAnsiTheme="minorHAnsi" w:cstheme="minorHAnsi"/>
          <w:color w:val="000000"/>
          <w:sz w:val="16"/>
          <w:szCs w:val="16"/>
        </w:rPr>
        <w:t xml:space="preserve">art. 13 ust. 1 i ust. 2 </w:t>
      </w:r>
      <w:r w:rsidRPr="00DD79E9">
        <w:rPr>
          <w:rFonts w:asciiTheme="minorHAnsi" w:hAnsiTheme="minorHAnsi" w:cstheme="minorHAnsi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EC0BDB">
        <w:rPr>
          <w:rFonts w:asciiTheme="minorHAnsi" w:hAnsiTheme="minorHAnsi" w:cstheme="minorHAnsi"/>
          <w:sz w:val="16"/>
          <w:szCs w:val="16"/>
        </w:rPr>
        <w:t>.</w:t>
      </w:r>
    </w:p>
    <w:sectPr w:rsidR="00C91F01" w:rsidRPr="00EC0BDB" w:rsidSect="00BC5C0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00"/>
    <w:rsid w:val="00B87715"/>
    <w:rsid w:val="00BC5C00"/>
    <w:rsid w:val="00C91F01"/>
    <w:rsid w:val="00EC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B051"/>
  <w15:chartTrackingRefBased/>
  <w15:docId w15:val="{42F7B7FB-50BF-40DD-BD24-2B96F9CF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BC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0BD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0BDB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EC0BD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7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witkowska@metropoliagzm.pl" TargetMode="External"/><Relationship Id="rId4" Type="http://schemas.openxmlformats.org/officeDocument/2006/relationships/hyperlink" Target="mailto:a.witkowska@metropoliagz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Witkowska-Konieczny</dc:creator>
  <cp:keywords/>
  <dc:description/>
  <cp:lastModifiedBy>Adriana Witkowska-Konieczny</cp:lastModifiedBy>
  <cp:revision>2</cp:revision>
  <dcterms:created xsi:type="dcterms:W3CDTF">2020-11-12T16:18:00Z</dcterms:created>
  <dcterms:modified xsi:type="dcterms:W3CDTF">2020-11-13T07:29:00Z</dcterms:modified>
</cp:coreProperties>
</file>